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CA028" w14:textId="4D078DE7" w:rsidR="00F57854" w:rsidRPr="0061337E" w:rsidRDefault="0061337E" w:rsidP="0061337E">
      <w:pPr>
        <w:jc w:val="center"/>
        <w:rPr>
          <w:b/>
          <w:u w:val="single"/>
        </w:rPr>
      </w:pPr>
      <w:r w:rsidRPr="0061337E">
        <w:rPr>
          <w:b/>
          <w:u w:val="single"/>
        </w:rPr>
        <w:t>Friends of St James Primary School Weybridge</w:t>
      </w:r>
    </w:p>
    <w:p w14:paraId="35DBB7CD" w14:textId="1E89584F" w:rsidR="0061337E" w:rsidRPr="0061337E" w:rsidRDefault="0061337E" w:rsidP="0061337E">
      <w:pPr>
        <w:jc w:val="center"/>
        <w:rPr>
          <w:b/>
          <w:u w:val="single"/>
        </w:rPr>
      </w:pPr>
      <w:r w:rsidRPr="0061337E">
        <w:rPr>
          <w:b/>
          <w:u w:val="single"/>
        </w:rPr>
        <w:t>Chairperson’s Report</w:t>
      </w:r>
    </w:p>
    <w:p w14:paraId="160D9848" w14:textId="677F3C16" w:rsidR="0061337E" w:rsidRDefault="0061337E" w:rsidP="0061337E">
      <w:pPr>
        <w:jc w:val="center"/>
        <w:rPr>
          <w:b/>
          <w:u w:val="single"/>
        </w:rPr>
      </w:pPr>
      <w:r w:rsidRPr="0061337E">
        <w:rPr>
          <w:b/>
          <w:u w:val="single"/>
        </w:rPr>
        <w:t>End of Academic Year 2019/20</w:t>
      </w:r>
    </w:p>
    <w:p w14:paraId="173109F6" w14:textId="4F57E068" w:rsidR="0061337E" w:rsidRPr="0061337E" w:rsidRDefault="0061337E" w:rsidP="0061337E">
      <w:pPr>
        <w:jc w:val="center"/>
      </w:pPr>
    </w:p>
    <w:p w14:paraId="7948DEE7" w14:textId="3EFD20BF" w:rsidR="0061337E" w:rsidRDefault="0061337E" w:rsidP="0061337E">
      <w:r>
        <w:t xml:space="preserve">This report marks the end of my second year in the position of co-chair, and also my last as I plan to stand down due to work commitments. </w:t>
      </w:r>
    </w:p>
    <w:p w14:paraId="0FDE03A6" w14:textId="77777777" w:rsidR="00D3413F" w:rsidRDefault="00D3413F" w:rsidP="0061337E"/>
    <w:p w14:paraId="7018F0E9" w14:textId="05CC1BCE" w:rsidR="0061337E" w:rsidRDefault="00D3413F" w:rsidP="0061337E">
      <w:r>
        <w:t xml:space="preserve">Looking forward to the 2020/21 school year, </w:t>
      </w:r>
      <w:proofErr w:type="spellStart"/>
      <w:r w:rsidR="0061337E">
        <w:t>Kamela</w:t>
      </w:r>
      <w:proofErr w:type="spellEnd"/>
      <w:r w:rsidR="0061337E">
        <w:t xml:space="preserve"> </w:t>
      </w:r>
      <w:proofErr w:type="spellStart"/>
      <w:r w:rsidR="0061337E">
        <w:t>Prevett</w:t>
      </w:r>
      <w:proofErr w:type="spellEnd"/>
      <w:r w:rsidR="0061337E">
        <w:t xml:space="preserve"> plans to stay on as a co-chair, and Ian Henderson </w:t>
      </w:r>
      <w:r>
        <w:t xml:space="preserve">will continue as Treasurer. </w:t>
      </w:r>
    </w:p>
    <w:p w14:paraId="25DA23AC" w14:textId="3C973515" w:rsidR="00D3413F" w:rsidRDefault="00D3413F" w:rsidP="0061337E"/>
    <w:p w14:paraId="0FDC37EE" w14:textId="6EB04A5E" w:rsidR="00D3413F" w:rsidRDefault="00D3413F" w:rsidP="0061337E">
      <w:r>
        <w:t>Following a communication sent to the school community advertising the need for a new co-chair, Gemma Bal</w:t>
      </w:r>
      <w:r w:rsidR="00A03FAC">
        <w:t>l</w:t>
      </w:r>
      <w:r>
        <w:t xml:space="preserve">antine has kindly offered to take on the role for which we are very grateful. We hope to make this official at the AGM early in the new school year. </w:t>
      </w:r>
    </w:p>
    <w:p w14:paraId="6C97B0AA" w14:textId="126169E3" w:rsidR="00D3413F" w:rsidRDefault="00D3413F" w:rsidP="0061337E"/>
    <w:p w14:paraId="3E27F452" w14:textId="4E67F1AC" w:rsidR="00D3413F" w:rsidRDefault="00A03FAC" w:rsidP="0061337E">
      <w:r>
        <w:t>Looking back at the 2019/20 school year, f</w:t>
      </w:r>
      <w:r w:rsidR="00D3413F">
        <w:t xml:space="preserve">undraising was undoubtedly affected by the </w:t>
      </w:r>
      <w:proofErr w:type="spellStart"/>
      <w:r w:rsidR="00D3413F">
        <w:t>Covid</w:t>
      </w:r>
      <w:proofErr w:type="spellEnd"/>
      <w:r w:rsidR="00D3413F">
        <w:t xml:space="preserve"> pandemic that forced school closures. Our Christmas fair</w:t>
      </w:r>
      <w:r>
        <w:t xml:space="preserve"> and Quiz Night</w:t>
      </w:r>
      <w:r w:rsidR="00D3413F">
        <w:t xml:space="preserve"> w</w:t>
      </w:r>
      <w:r>
        <w:t>ere</w:t>
      </w:r>
      <w:r w:rsidR="00D3413F">
        <w:t xml:space="preserve"> the only </w:t>
      </w:r>
      <w:proofErr w:type="gramStart"/>
      <w:r w:rsidR="00D3413F">
        <w:t>large scale</w:t>
      </w:r>
      <w:proofErr w:type="gramEnd"/>
      <w:r w:rsidR="00D3413F">
        <w:t xml:space="preserve"> </w:t>
      </w:r>
      <w:r>
        <w:t>events that we managed to hold</w:t>
      </w:r>
      <w:r w:rsidR="008F3E0E">
        <w:t xml:space="preserve"> before the school closed</w:t>
      </w:r>
      <w:r>
        <w:t xml:space="preserve">, meaning that </w:t>
      </w:r>
      <w:r w:rsidR="00652A8A">
        <w:t xml:space="preserve">we needed to think outside the box </w:t>
      </w:r>
      <w:r w:rsidR="00DA3F3E">
        <w:t xml:space="preserve">for </w:t>
      </w:r>
      <w:r w:rsidR="008F3E0E">
        <w:t xml:space="preserve">further fundraising. </w:t>
      </w:r>
    </w:p>
    <w:p w14:paraId="04AF40BC" w14:textId="52531954" w:rsidR="008F3E0E" w:rsidRDefault="008F3E0E" w:rsidP="0061337E"/>
    <w:p w14:paraId="58FF8BB9" w14:textId="6FC40C73" w:rsidR="008F3E0E" w:rsidRDefault="008F3E0E" w:rsidP="0061337E">
      <w:proofErr w:type="gramStart"/>
      <w:r>
        <w:t>Three year</w:t>
      </w:r>
      <w:proofErr w:type="gramEnd"/>
      <w:r>
        <w:t xml:space="preserve"> groups completed in socially distanced relay races in the local area, and these events raised a</w:t>
      </w:r>
      <w:r w:rsidR="001F42F1">
        <w:t xml:space="preserve">n amazing £12,224.04. </w:t>
      </w:r>
      <w:r w:rsidR="00DC7EB6">
        <w:t xml:space="preserve">We would like to thank everyone involved for making these such a huge success. </w:t>
      </w:r>
    </w:p>
    <w:p w14:paraId="2476FC91" w14:textId="03C407CB" w:rsidR="001F42F1" w:rsidRDefault="001F42F1" w:rsidP="0061337E"/>
    <w:p w14:paraId="126BA44E" w14:textId="762E0465" w:rsidR="001F42F1" w:rsidRDefault="001F42F1" w:rsidP="0061337E">
      <w:r>
        <w:t xml:space="preserve">In total we raised £28,505 across the school year which </w:t>
      </w:r>
      <w:r w:rsidR="00DC7EB6">
        <w:t xml:space="preserve">we felt was an impressive total considering the circumstances. </w:t>
      </w:r>
    </w:p>
    <w:p w14:paraId="5E6B953E" w14:textId="604963C8" w:rsidR="00DC7EB6" w:rsidRDefault="00DC7EB6" w:rsidP="0061337E"/>
    <w:p w14:paraId="6522D721" w14:textId="34908796" w:rsidR="00DC7EB6" w:rsidRPr="00DC7EB6" w:rsidRDefault="00DC7EB6" w:rsidP="00DC7EB6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As always, the more people that get involved in the PTA, the more events can be held. The committee will always have a need </w:t>
      </w:r>
      <w:r>
        <w:rPr>
          <w:rFonts w:ascii="Calibri" w:hAnsi="Calibri" w:cs="Calibri"/>
          <w:color w:val="000000"/>
          <w:sz w:val="21"/>
          <w:szCs w:val="21"/>
        </w:rPr>
        <w:t>for small teams to help with events</w:t>
      </w:r>
      <w:r>
        <w:rPr>
          <w:rFonts w:ascii="Calibri" w:hAnsi="Calibri" w:cs="Calibri"/>
          <w:color w:val="000000"/>
          <w:sz w:val="21"/>
          <w:szCs w:val="21"/>
        </w:rPr>
        <w:t xml:space="preserve"> going forwards - </w:t>
      </w:r>
      <w:r>
        <w:rPr>
          <w:rFonts w:ascii="Calibri" w:hAnsi="Calibri" w:cs="Calibri"/>
          <w:color w:val="000000"/>
          <w:sz w:val="21"/>
          <w:szCs w:val="21"/>
        </w:rPr>
        <w:t>kindly contact</w:t>
      </w:r>
      <w:r>
        <w:rPr>
          <w:rStyle w:val="apple-converted-space"/>
          <w:rFonts w:ascii="Calibri" w:hAnsi="Calibri" w:cs="Calibri"/>
          <w:color w:val="000000"/>
          <w:sz w:val="21"/>
          <w:szCs w:val="21"/>
        </w:rPr>
        <w:t> </w:t>
      </w:r>
      <w:r>
        <w:rPr>
          <w:rFonts w:ascii="Calibri" w:hAnsi="Calibri" w:cs="Calibri"/>
          <w:color w:val="000000"/>
          <w:sz w:val="21"/>
          <w:szCs w:val="21"/>
        </w:rPr>
        <w:t>stjamesfriends@gmail.com</w:t>
      </w:r>
      <w:r>
        <w:rPr>
          <w:rStyle w:val="apple-converted-space"/>
          <w:rFonts w:ascii="Calibri" w:hAnsi="Calibri" w:cs="Calibri"/>
          <w:color w:val="000000"/>
          <w:sz w:val="21"/>
          <w:szCs w:val="21"/>
        </w:rPr>
        <w:t> </w:t>
      </w:r>
      <w:r>
        <w:rPr>
          <w:rFonts w:ascii="Calibri" w:hAnsi="Calibri" w:cs="Calibri"/>
          <w:color w:val="000000"/>
          <w:sz w:val="21"/>
          <w:szCs w:val="21"/>
        </w:rPr>
        <w:t xml:space="preserve">if you can help. </w:t>
      </w:r>
    </w:p>
    <w:p w14:paraId="7A85DDF3" w14:textId="27AE5B36" w:rsidR="00DC7EB6" w:rsidRDefault="00DC7EB6" w:rsidP="0061337E"/>
    <w:p w14:paraId="66EDF8A9" w14:textId="0F5F9CD0" w:rsidR="00DC7EB6" w:rsidRDefault="00DC7EB6" w:rsidP="0061337E">
      <w:r>
        <w:t xml:space="preserve">I would like to take this opportunity to wish </w:t>
      </w:r>
      <w:proofErr w:type="spellStart"/>
      <w:r>
        <w:t>Kamela</w:t>
      </w:r>
      <w:proofErr w:type="spellEnd"/>
      <w:r>
        <w:t xml:space="preserve">, Gemma and Ian, as well as all other involved, a successful year ahead. </w:t>
      </w:r>
    </w:p>
    <w:p w14:paraId="620FA244" w14:textId="0CD0E838" w:rsidR="00DC7EB6" w:rsidRDefault="00DC7EB6" w:rsidP="0061337E"/>
    <w:p w14:paraId="456953D5" w14:textId="1818BC46" w:rsidR="00DC7EB6" w:rsidRPr="00DC7EB6" w:rsidRDefault="00DC7EB6" w:rsidP="0061337E">
      <w:pPr>
        <w:rPr>
          <w:b/>
        </w:rPr>
      </w:pPr>
      <w:r w:rsidRPr="00DC7EB6">
        <w:rPr>
          <w:b/>
        </w:rPr>
        <w:t xml:space="preserve">Daisy Huntington </w:t>
      </w:r>
    </w:p>
    <w:p w14:paraId="07FB751E" w14:textId="1F9C377E" w:rsidR="00DC7EB6" w:rsidRPr="00DC7EB6" w:rsidRDefault="00DC7EB6" w:rsidP="0061337E">
      <w:pPr>
        <w:rPr>
          <w:b/>
        </w:rPr>
      </w:pPr>
      <w:r w:rsidRPr="00DC7EB6">
        <w:rPr>
          <w:b/>
        </w:rPr>
        <w:t>PTA Co-Chair</w:t>
      </w:r>
    </w:p>
    <w:p w14:paraId="1334901B" w14:textId="62891EF1" w:rsidR="00DC7EB6" w:rsidRDefault="00DC7EB6" w:rsidP="0061337E">
      <w:bookmarkStart w:id="0" w:name="_GoBack"/>
      <w:bookmarkEnd w:id="0"/>
    </w:p>
    <w:p w14:paraId="4174FA2A" w14:textId="77777777" w:rsidR="00DC7EB6" w:rsidRPr="0061337E" w:rsidRDefault="00DC7EB6" w:rsidP="0061337E"/>
    <w:sectPr w:rsidR="00DC7EB6" w:rsidRPr="0061337E" w:rsidSect="001400F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37E"/>
    <w:rsid w:val="001400F1"/>
    <w:rsid w:val="001F42F1"/>
    <w:rsid w:val="0061337E"/>
    <w:rsid w:val="00652A8A"/>
    <w:rsid w:val="006A11E3"/>
    <w:rsid w:val="008F3E0E"/>
    <w:rsid w:val="00A03FAC"/>
    <w:rsid w:val="00C3194F"/>
    <w:rsid w:val="00C74086"/>
    <w:rsid w:val="00D3413F"/>
    <w:rsid w:val="00DA3F3E"/>
    <w:rsid w:val="00DC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4BC199"/>
  <w14:defaultImageDpi w14:val="32767"/>
  <w15:chartTrackingRefBased/>
  <w15:docId w15:val="{D0808669-5F0C-4148-84B6-09E7B717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7EB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DC7EB6"/>
  </w:style>
  <w:style w:type="character" w:customStyle="1" w:styleId="il">
    <w:name w:val="il"/>
    <w:basedOn w:val="DefaultParagraphFont"/>
    <w:rsid w:val="00DC7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Huntington</dc:creator>
  <cp:keywords/>
  <dc:description/>
  <cp:lastModifiedBy>Daisy Huntington</cp:lastModifiedBy>
  <cp:revision>1</cp:revision>
  <dcterms:created xsi:type="dcterms:W3CDTF">2020-08-22T10:22:00Z</dcterms:created>
  <dcterms:modified xsi:type="dcterms:W3CDTF">2020-08-22T12:07:00Z</dcterms:modified>
</cp:coreProperties>
</file>