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01CA" w14:textId="472EF5BC" w:rsidR="00F57854" w:rsidRDefault="00563E08">
      <w:r>
        <w:t>PTA Meeting</w:t>
      </w:r>
      <w:r w:rsidR="005E4644">
        <w:t xml:space="preserve"> 23 January 2019. 2pm. The Lodge. </w:t>
      </w:r>
    </w:p>
    <w:p w14:paraId="10562342" w14:textId="5393484F" w:rsidR="00563E08" w:rsidRDefault="00563E08"/>
    <w:p w14:paraId="5449D46B" w14:textId="504BFC48" w:rsidR="00563E08" w:rsidRDefault="00563E08">
      <w:r>
        <w:t xml:space="preserve">Present: Daisy Huntington, </w:t>
      </w:r>
      <w:proofErr w:type="spellStart"/>
      <w:r>
        <w:t>Kamela</w:t>
      </w:r>
      <w:proofErr w:type="spellEnd"/>
      <w:r>
        <w:t xml:space="preserve"> </w:t>
      </w:r>
      <w:proofErr w:type="spellStart"/>
      <w:r>
        <w:t>Prevett</w:t>
      </w:r>
      <w:proofErr w:type="spellEnd"/>
      <w:r>
        <w:t xml:space="preserve">, Charlotte Dunlop, Mel Hinds, Sophie Bairstow, Claire </w:t>
      </w:r>
      <w:proofErr w:type="spellStart"/>
      <w:r>
        <w:t>Shroeder</w:t>
      </w:r>
      <w:proofErr w:type="spellEnd"/>
      <w:r>
        <w:t xml:space="preserve">, Lindsey Roberts, </w:t>
      </w:r>
      <w:r w:rsidR="005E4348">
        <w:t xml:space="preserve">Ellen Bull, </w:t>
      </w:r>
    </w:p>
    <w:p w14:paraId="0E1A4774" w14:textId="77777777" w:rsidR="005E4348" w:rsidRDefault="005E4348"/>
    <w:p w14:paraId="2A9CBCD0" w14:textId="1DAA730D" w:rsidR="00563E08" w:rsidRDefault="00152F65">
      <w:r>
        <w:t>School</w:t>
      </w:r>
      <w:r w:rsidR="00563E08">
        <w:t xml:space="preserve"> representative: Mrs Proctor</w:t>
      </w:r>
    </w:p>
    <w:p w14:paraId="2F0C6961" w14:textId="77777777" w:rsidR="005E4348" w:rsidRDefault="005E4348"/>
    <w:p w14:paraId="20C3F3B7" w14:textId="2133D2D5" w:rsidR="00563E08" w:rsidRDefault="00563E08">
      <w:r>
        <w:t>Apologies: Kirsty Bostock</w:t>
      </w:r>
    </w:p>
    <w:p w14:paraId="5C2BF6DD" w14:textId="77777777" w:rsidR="005E4348" w:rsidRDefault="005E4348"/>
    <w:p w14:paraId="393DCE87" w14:textId="1328E8C9" w:rsidR="00563E08" w:rsidRDefault="00563E08">
      <w:bookmarkStart w:id="0" w:name="_GoBack"/>
      <w:bookmarkEnd w:id="0"/>
    </w:p>
    <w:p w14:paraId="23773566" w14:textId="1E79F1D1" w:rsidR="00563E08" w:rsidRDefault="00563E08">
      <w:r>
        <w:t>Financial summary was distributed</w:t>
      </w:r>
      <w:r w:rsidR="00093064">
        <w:t xml:space="preserve"> and we started by discussing the events held so far and how much each had raised. </w:t>
      </w:r>
    </w:p>
    <w:p w14:paraId="473E9B51" w14:textId="47D95BB3" w:rsidR="00093064" w:rsidRDefault="00093064"/>
    <w:p w14:paraId="272FD86E" w14:textId="7A10C55D" w:rsidR="00093064" w:rsidRDefault="004F3183">
      <w:r>
        <w:t xml:space="preserve">In total, since September 2018, £12,886 has been raised. </w:t>
      </w:r>
    </w:p>
    <w:p w14:paraId="707081E2" w14:textId="2733BA1B" w:rsidR="004F3183" w:rsidRDefault="004F3183"/>
    <w:p w14:paraId="06777328" w14:textId="1EAD8D91" w:rsidR="004F3183" w:rsidRDefault="004F3183">
      <w:r>
        <w:t xml:space="preserve">This figure does not include three match funding donations totalling £1500 which are in the process of being completed. Discussion around match funding. Daisy will re-send an email to parents listing employers again. </w:t>
      </w:r>
    </w:p>
    <w:p w14:paraId="031CB40B" w14:textId="7F33BE98" w:rsidR="004F3183" w:rsidRDefault="004F3183"/>
    <w:p w14:paraId="7F23BAB0" w14:textId="410D4CF0" w:rsidR="004F3183" w:rsidRDefault="004F3183">
      <w:r>
        <w:t>Successful events in particular were Gin and Ju</w:t>
      </w:r>
      <w:r w:rsidR="00E956E1">
        <w:t>k</w:t>
      </w:r>
      <w:r>
        <w:t>ebox night (£1818), Tea towels (£1258)</w:t>
      </w:r>
      <w:r w:rsidR="006C1C14">
        <w:t xml:space="preserve">, the Xmas fair with silent auction (£7016) and donations </w:t>
      </w:r>
      <w:r w:rsidR="009F1E94">
        <w:t xml:space="preserve">(£1113) </w:t>
      </w:r>
      <w:r w:rsidR="006C1C14">
        <w:t>which include Kam’s fundraising on JustGiving.</w:t>
      </w:r>
    </w:p>
    <w:p w14:paraId="7039F249" w14:textId="607E0C16" w:rsidR="004F3183" w:rsidRDefault="004F3183"/>
    <w:p w14:paraId="5EA29310" w14:textId="29293F41" w:rsidR="006C1C14" w:rsidRDefault="006C1C14">
      <w:r>
        <w:t xml:space="preserve">Future events were discussed including dates. Agreed that the 5-a-side football event will need to be moved due to a clash with the </w:t>
      </w:r>
      <w:r w:rsidR="005B19B4">
        <w:t xml:space="preserve">Ball. </w:t>
      </w:r>
    </w:p>
    <w:p w14:paraId="2E6C7163" w14:textId="1146B577" w:rsidR="005B19B4" w:rsidRDefault="005B19B4"/>
    <w:p w14:paraId="60AC492E" w14:textId="087E20BD" w:rsidR="005B19B4" w:rsidRDefault="005B19B4">
      <w:r>
        <w:t xml:space="preserve"> Summer fair pencilled in for 13/07/19 and it was agreed to hold a separate meeting to discuss plans for that. </w:t>
      </w:r>
    </w:p>
    <w:p w14:paraId="69BAB80B" w14:textId="3B335F7A" w:rsidR="005B19B4" w:rsidRDefault="005B19B4"/>
    <w:p w14:paraId="3CE2B139" w14:textId="4E8BBDAA" w:rsidR="005B19B4" w:rsidRDefault="005B19B4">
      <w:r>
        <w:t xml:space="preserve">We discussed the requests for funding from the school. </w:t>
      </w:r>
    </w:p>
    <w:p w14:paraId="61F809A2" w14:textId="039674C1" w:rsidR="009B17E3" w:rsidRDefault="009B17E3"/>
    <w:p w14:paraId="3E09CEFB" w14:textId="16BFC64E" w:rsidR="009B17E3" w:rsidRDefault="009B17E3">
      <w:r>
        <w:t xml:space="preserve">The main point for discussion was the mini bus. It was explained that the school have now secured some funding to cover </w:t>
      </w:r>
      <w:r w:rsidR="003835F1">
        <w:t>£18,000 towards the costs of the mini bus so their request for funding has now reduced to £8,000</w:t>
      </w:r>
      <w:r w:rsidR="004D6342">
        <w:t xml:space="preserve">. There were no objections to approving this funding. </w:t>
      </w:r>
    </w:p>
    <w:p w14:paraId="7CBC357D" w14:textId="5B5CEB9A" w:rsidR="005B19B4" w:rsidRDefault="005B19B4"/>
    <w:p w14:paraId="16C76211" w14:textId="58CC8B23" w:rsidR="005B19B4" w:rsidRDefault="005B19B4">
      <w:proofErr w:type="spellStart"/>
      <w:r>
        <w:t>Elctronic</w:t>
      </w:r>
      <w:proofErr w:type="spellEnd"/>
      <w:r>
        <w:t xml:space="preserve"> piano in the Lodge – it was agreed to fund as it is a benefit to t</w:t>
      </w:r>
      <w:r w:rsidR="009B17E3">
        <w:t>he school community</w:t>
      </w:r>
      <w:r w:rsidR="00C87A30">
        <w:t>.</w:t>
      </w:r>
    </w:p>
    <w:p w14:paraId="3A02917C" w14:textId="0F941EBD" w:rsidR="00C87A30" w:rsidRDefault="00C87A30"/>
    <w:p w14:paraId="7290BF8D" w14:textId="389263E3" w:rsidR="009F1E94" w:rsidRPr="009F1E94" w:rsidRDefault="00C87A30" w:rsidP="009F1E94">
      <w:pPr>
        <w:rPr>
          <w:rFonts w:ascii="Arial" w:eastAsia="Times New Roman" w:hAnsi="Arial" w:cs="Arial"/>
          <w:color w:val="222222"/>
        </w:rPr>
      </w:pPr>
      <w:r>
        <w:t xml:space="preserve">Funding for IT equipment – x20 laptops for the juniors. </w:t>
      </w:r>
      <w:r w:rsidR="009F1E94">
        <w:t xml:space="preserve">There are </w:t>
      </w:r>
      <w:r w:rsidR="009F1E94" w:rsidRPr="009F1E94">
        <w:rPr>
          <w:rFonts w:ascii="Arial" w:eastAsia="Times New Roman" w:hAnsi="Arial" w:cs="Arial"/>
          <w:color w:val="000000"/>
        </w:rPr>
        <w:t xml:space="preserve">currently 45 laptops across the Juniors, and </w:t>
      </w:r>
      <w:r w:rsidR="009F1E94">
        <w:rPr>
          <w:rFonts w:ascii="Arial" w:eastAsia="Times New Roman" w:hAnsi="Arial" w:cs="Arial"/>
          <w:color w:val="000000"/>
        </w:rPr>
        <w:t xml:space="preserve">the school </w:t>
      </w:r>
      <w:proofErr w:type="spellStart"/>
      <w:r w:rsidR="009F1E94" w:rsidRPr="009F1E94">
        <w:rPr>
          <w:rFonts w:ascii="Arial" w:eastAsia="Times New Roman" w:hAnsi="Arial" w:cs="Arial"/>
          <w:color w:val="000000"/>
        </w:rPr>
        <w:t>are ai</w:t>
      </w:r>
      <w:proofErr w:type="spellEnd"/>
      <w:r w:rsidR="009F1E94" w:rsidRPr="009F1E94">
        <w:rPr>
          <w:rFonts w:ascii="Arial" w:eastAsia="Times New Roman" w:hAnsi="Arial" w:cs="Arial"/>
          <w:color w:val="000000"/>
        </w:rPr>
        <w:t xml:space="preserve">ming for 15 per year group. With the bulge </w:t>
      </w:r>
      <w:r w:rsidR="009F1E94">
        <w:rPr>
          <w:rFonts w:ascii="Arial" w:eastAsia="Times New Roman" w:hAnsi="Arial" w:cs="Arial"/>
          <w:color w:val="000000"/>
        </w:rPr>
        <w:t xml:space="preserve">year </w:t>
      </w:r>
      <w:r w:rsidR="009F1E94" w:rsidRPr="009F1E94">
        <w:rPr>
          <w:rFonts w:ascii="Arial" w:eastAsia="Times New Roman" w:hAnsi="Arial" w:cs="Arial"/>
          <w:color w:val="000000"/>
        </w:rPr>
        <w:t xml:space="preserve">entering Juniors next summer </w:t>
      </w:r>
      <w:r w:rsidR="009F1E94">
        <w:rPr>
          <w:rFonts w:ascii="Arial" w:eastAsia="Times New Roman" w:hAnsi="Arial" w:cs="Arial"/>
          <w:color w:val="000000"/>
        </w:rPr>
        <w:t>they</w:t>
      </w:r>
      <w:r w:rsidR="009F1E94" w:rsidRPr="009F1E94">
        <w:rPr>
          <w:rFonts w:ascii="Arial" w:eastAsia="Times New Roman" w:hAnsi="Arial" w:cs="Arial"/>
          <w:color w:val="000000"/>
        </w:rPr>
        <w:t xml:space="preserve"> would</w:t>
      </w:r>
      <w:r w:rsidR="009F1E94">
        <w:rPr>
          <w:rFonts w:ascii="Arial" w:eastAsia="Times New Roman" w:hAnsi="Arial" w:cs="Arial"/>
          <w:color w:val="000000"/>
        </w:rPr>
        <w:t xml:space="preserve"> like to</w:t>
      </w:r>
      <w:r w:rsidR="009F1E94" w:rsidRPr="009F1E94">
        <w:rPr>
          <w:rFonts w:ascii="Arial" w:eastAsia="Times New Roman" w:hAnsi="Arial" w:cs="Arial"/>
          <w:color w:val="000000"/>
        </w:rPr>
        <w:t xml:space="preserve"> be aiming to purchase another 20 at least.</w:t>
      </w:r>
    </w:p>
    <w:p w14:paraId="36118420" w14:textId="27B93E1A" w:rsidR="009F1E94" w:rsidRPr="009F1E94" w:rsidRDefault="005E4644" w:rsidP="009F1E94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 xml:space="preserve">The current estimate is </w:t>
      </w:r>
      <w:r w:rsidR="009F1E94" w:rsidRPr="009F1E94">
        <w:rPr>
          <w:rFonts w:ascii="Arial" w:eastAsia="Times New Roman" w:hAnsi="Arial" w:cs="Arial"/>
          <w:color w:val="000000"/>
        </w:rPr>
        <w:t xml:space="preserve">£11k for the laptops </w:t>
      </w:r>
      <w:proofErr w:type="spellStart"/>
      <w:r w:rsidR="009F1E94" w:rsidRPr="009F1E94">
        <w:rPr>
          <w:rFonts w:ascii="Arial" w:eastAsia="Times New Roman" w:hAnsi="Arial" w:cs="Arial"/>
          <w:color w:val="000000"/>
        </w:rPr>
        <w:t>inc</w:t>
      </w:r>
      <w:proofErr w:type="spellEnd"/>
      <w:r w:rsidR="009F1E94" w:rsidRPr="009F1E94">
        <w:rPr>
          <w:rFonts w:ascii="Arial" w:eastAsia="Times New Roman" w:hAnsi="Arial" w:cs="Arial"/>
          <w:color w:val="000000"/>
        </w:rPr>
        <w:t xml:space="preserve"> warranties and then a further £1k for installation, so </w:t>
      </w:r>
      <w:r>
        <w:rPr>
          <w:rFonts w:ascii="Arial" w:eastAsia="Times New Roman" w:hAnsi="Arial" w:cs="Arial"/>
          <w:color w:val="000000"/>
        </w:rPr>
        <w:t>c.</w:t>
      </w:r>
      <w:r w:rsidR="009F1E94" w:rsidRPr="009F1E94">
        <w:rPr>
          <w:rFonts w:ascii="Arial" w:eastAsia="Times New Roman" w:hAnsi="Arial" w:cs="Arial"/>
          <w:color w:val="000000"/>
        </w:rPr>
        <w:t>£12k in total.</w:t>
      </w:r>
    </w:p>
    <w:p w14:paraId="406BE039" w14:textId="57256239" w:rsidR="00C87A30" w:rsidRDefault="00C87A30">
      <w:r>
        <w:t xml:space="preserve">This funding was agreed. </w:t>
      </w:r>
    </w:p>
    <w:p w14:paraId="503609A3" w14:textId="441C7F64" w:rsidR="00C87A30" w:rsidRDefault="00C87A30"/>
    <w:p w14:paraId="144FFC9E" w14:textId="12BCFB4F" w:rsidR="00C87A30" w:rsidRDefault="00C87A30">
      <w:r>
        <w:lastRenderedPageBreak/>
        <w:t xml:space="preserve">Maths books. The school have funded the first round of these books for </w:t>
      </w:r>
      <w:proofErr w:type="gramStart"/>
      <w:r>
        <w:t>one year</w:t>
      </w:r>
      <w:proofErr w:type="gramEnd"/>
      <w:r>
        <w:t xml:space="preserve"> group and they have been a success so they wish to roll them out to further year groups and have requested £6000 to do so. </w:t>
      </w:r>
      <w:r w:rsidR="009F1E94">
        <w:t>Mrs Proctor confirmed that these books and the programme have been beneficial and t</w:t>
      </w:r>
      <w:r>
        <w:t xml:space="preserve">his funding was agreed. </w:t>
      </w:r>
    </w:p>
    <w:p w14:paraId="421D8D51" w14:textId="57ED881E" w:rsidR="009B17E3" w:rsidRDefault="009B17E3"/>
    <w:p w14:paraId="3774E0F7" w14:textId="5C5B0836" w:rsidR="006C1C14" w:rsidRDefault="009F1E94">
      <w:r>
        <w:t xml:space="preserve">Clicker Software – SEN </w:t>
      </w:r>
      <w:proofErr w:type="spellStart"/>
      <w:r>
        <w:t>Litracy</w:t>
      </w:r>
      <w:proofErr w:type="spellEnd"/>
      <w:r>
        <w:t xml:space="preserve">. We passed on information from Miss Rainbow that this software has been very beneficial to those children at the school who require additional support. This funding was agreed. </w:t>
      </w:r>
    </w:p>
    <w:p w14:paraId="2B56E9DE" w14:textId="4056B2DB" w:rsidR="009F1E94" w:rsidRDefault="009F1E94"/>
    <w:p w14:paraId="591840CB" w14:textId="54A126BA" w:rsidR="009F1E94" w:rsidRDefault="009F1E94">
      <w:r>
        <w:t>Library funds. The pr</w:t>
      </w:r>
      <w:r w:rsidR="005E4644">
        <w:t xml:space="preserve">evious request for funding from last year was £15k however, that level was not needed so the reviewed request is for £5432. This was agreed. </w:t>
      </w:r>
    </w:p>
    <w:p w14:paraId="19E1913C" w14:textId="364D653C" w:rsidR="009F1E94" w:rsidRDefault="009F1E94"/>
    <w:p w14:paraId="523184AA" w14:textId="3C8690DD" w:rsidR="009F1E94" w:rsidRDefault="009F1E94">
      <w:r>
        <w:t xml:space="preserve">Stride courses – there was some discussion around this, in particular the high cost of the course. The PTA we asked to double check with the Yr6 teachers as to </w:t>
      </w:r>
      <w:proofErr w:type="spellStart"/>
      <w:r>
        <w:t>wether</w:t>
      </w:r>
      <w:proofErr w:type="spellEnd"/>
      <w:r>
        <w:t xml:space="preserve"> this was a beneficial course, and if they felt it was worth the cost. Daisy to email Miss Rainbow to discuss. </w:t>
      </w:r>
    </w:p>
    <w:p w14:paraId="1A16161D" w14:textId="77777777" w:rsidR="009F1E94" w:rsidRDefault="009F1E94"/>
    <w:p w14:paraId="0E9C8199" w14:textId="2602C1F6" w:rsidR="00093064" w:rsidRDefault="00093064">
      <w:r>
        <w:t>With the starting balance bought forwards from 2017/2018, the total amount currently available is £</w:t>
      </w:r>
    </w:p>
    <w:p w14:paraId="52D7B243" w14:textId="37DEA183" w:rsidR="00F5169C" w:rsidRDefault="00F5169C"/>
    <w:p w14:paraId="04341612" w14:textId="77777777" w:rsidR="00F5169C" w:rsidRPr="00F5169C" w:rsidRDefault="00F5169C" w:rsidP="00F5169C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5169C" w:rsidRPr="00F5169C" w14:paraId="660646F0" w14:textId="77777777" w:rsidTr="00F5169C">
        <w:tc>
          <w:tcPr>
            <w:tcW w:w="0" w:type="auto"/>
            <w:vAlign w:val="center"/>
            <w:hideMark/>
          </w:tcPr>
          <w:p w14:paraId="5D3F7206" w14:textId="77777777" w:rsidR="00F5169C" w:rsidRPr="00F5169C" w:rsidRDefault="00F5169C" w:rsidP="00F516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CC8F67" w14:textId="77777777" w:rsidR="00F5169C" w:rsidRPr="00F5169C" w:rsidRDefault="00F5169C" w:rsidP="00F5169C">
      <w:pPr>
        <w:rPr>
          <w:rFonts w:ascii="Times New Roman" w:eastAsia="Times New Roman" w:hAnsi="Times New Roman" w:cs="Times New Roman"/>
        </w:rPr>
      </w:pPr>
    </w:p>
    <w:p w14:paraId="72E6EB04" w14:textId="77777777" w:rsidR="00F5169C" w:rsidRDefault="00F5169C"/>
    <w:p w14:paraId="1FABD117" w14:textId="1D81141B" w:rsidR="00093064" w:rsidRDefault="00093064"/>
    <w:p w14:paraId="7BED24D9" w14:textId="77777777" w:rsidR="00093064" w:rsidRDefault="00093064"/>
    <w:sectPr w:rsidR="00093064" w:rsidSect="001400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08"/>
    <w:rsid w:val="00093064"/>
    <w:rsid w:val="001400F1"/>
    <w:rsid w:val="00152F65"/>
    <w:rsid w:val="001B04CC"/>
    <w:rsid w:val="003835F1"/>
    <w:rsid w:val="004D6342"/>
    <w:rsid w:val="004F3183"/>
    <w:rsid w:val="00563E08"/>
    <w:rsid w:val="005B19B4"/>
    <w:rsid w:val="005E4348"/>
    <w:rsid w:val="005E4644"/>
    <w:rsid w:val="0063607A"/>
    <w:rsid w:val="006A11E3"/>
    <w:rsid w:val="006C1C14"/>
    <w:rsid w:val="009B17E3"/>
    <w:rsid w:val="009F1E94"/>
    <w:rsid w:val="00B77A3C"/>
    <w:rsid w:val="00C3194F"/>
    <w:rsid w:val="00C74086"/>
    <w:rsid w:val="00C87A30"/>
    <w:rsid w:val="00E956E1"/>
    <w:rsid w:val="00EE19DA"/>
    <w:rsid w:val="00F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47804"/>
  <w14:defaultImageDpi w14:val="32767"/>
  <w15:chartTrackingRefBased/>
  <w15:docId w15:val="{FEB39860-835F-2E4E-B80D-E0631EF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1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Huntington</dc:creator>
  <cp:keywords/>
  <dc:description/>
  <cp:lastModifiedBy>Daisy Huntington</cp:lastModifiedBy>
  <cp:revision>2</cp:revision>
  <dcterms:created xsi:type="dcterms:W3CDTF">2019-03-06T17:52:00Z</dcterms:created>
  <dcterms:modified xsi:type="dcterms:W3CDTF">2019-03-11T11:20:00Z</dcterms:modified>
</cp:coreProperties>
</file>